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918" w:rsidRPr="006E3918" w:rsidRDefault="006E3918" w:rsidP="006E3918">
      <w:pPr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6E3918">
        <w:rPr>
          <w:rFonts w:ascii="Times New Roman" w:hAnsi="Times New Roman" w:cs="Times New Roman"/>
          <w:sz w:val="28"/>
          <w:szCs w:val="28"/>
          <w:lang w:val="kk-KZ"/>
        </w:rPr>
        <w:t>Дәріс - 9</w:t>
      </w:r>
    </w:p>
    <w:p w:rsidR="006E3918" w:rsidRPr="006E3918" w:rsidRDefault="006E3918" w:rsidP="006E3918">
      <w:pPr>
        <w:ind w:firstLine="851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E3918">
        <w:rPr>
          <w:rFonts w:ascii="Times New Roman" w:hAnsi="Times New Roman" w:cs="Times New Roman"/>
          <w:b/>
          <w:sz w:val="28"/>
          <w:szCs w:val="28"/>
          <w:lang w:val="kk-KZ"/>
        </w:rPr>
        <w:t>Аумақты агротехникалық дайындау</w:t>
      </w:r>
      <w:r w:rsidRPr="006E3918">
        <w:rPr>
          <w:rFonts w:ascii="Times New Roman" w:hAnsi="Times New Roman" w:cs="Times New Roman"/>
          <w:b/>
          <w:sz w:val="28"/>
          <w:szCs w:val="28"/>
          <w:lang w:val="kk-KZ"/>
        </w:rPr>
        <w:t xml:space="preserve">. </w:t>
      </w:r>
      <w:r w:rsidRPr="006E3918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Ағаштар мен бұталарды отырғызу</w:t>
      </w:r>
      <w:r w:rsidRPr="006E3918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6E3918" w:rsidRDefault="006E3918" w:rsidP="006E3918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3918">
        <w:rPr>
          <w:rFonts w:ascii="Times New Roman" w:hAnsi="Times New Roman" w:cs="Times New Roman"/>
          <w:sz w:val="28"/>
          <w:szCs w:val="28"/>
          <w:lang w:val="kk-KZ"/>
        </w:rPr>
        <w:t xml:space="preserve"> Ағаштар мен бұталарды отырғызу – көгалдандыру зерзатындағы басты өндірістік процестердің бірі.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ағаштарды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аумақты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аббатандыру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жұмысының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сә</w:t>
      </w:r>
      <w:proofErr w:type="gramStart"/>
      <w:r w:rsidRPr="006E3918">
        <w:rPr>
          <w:rFonts w:ascii="Times New Roman" w:hAnsi="Times New Roman" w:cs="Times New Roman"/>
          <w:sz w:val="28"/>
          <w:szCs w:val="28"/>
        </w:rPr>
        <w:t>тт</w:t>
      </w:r>
      <w:proofErr w:type="gramEnd"/>
      <w:r w:rsidRPr="006E3918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болуын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заманда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отырғызуға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машиналар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механизмдер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жұмысты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жылдамдатуға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арттыруға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санитарлық-гигиеналық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талаптарды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сақтауға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жұмыстың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өнімділігін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көтеруге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E3918" w:rsidRDefault="006E3918" w:rsidP="006E3918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3918">
        <w:rPr>
          <w:rFonts w:ascii="Times New Roman" w:hAnsi="Times New Roman" w:cs="Times New Roman"/>
          <w:sz w:val="28"/>
          <w:szCs w:val="28"/>
          <w:lang w:val="kk-KZ"/>
        </w:rPr>
        <w:t xml:space="preserve">Ағаштар мен бұталарды бақ-саябақ құрылысында, құрылыс ережелері мен шөлшерлеріне сәйкес отырғызады.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Ағаштар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бұталарды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құрлыс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нысандары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ғимараттардан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ар</w:t>
      </w:r>
      <w:proofErr w:type="gramStart"/>
      <w:r w:rsidRPr="006E3918">
        <w:rPr>
          <w:rFonts w:ascii="Times New Roman" w:hAnsi="Times New Roman" w:cs="Times New Roman"/>
          <w:sz w:val="28"/>
          <w:szCs w:val="28"/>
        </w:rPr>
        <w:t>а-</w:t>
      </w:r>
      <w:proofErr w:type="spellStart"/>
      <w:proofErr w:type="gramEnd"/>
      <w:r w:rsidRPr="006E3918">
        <w:rPr>
          <w:rFonts w:ascii="Times New Roman" w:hAnsi="Times New Roman" w:cs="Times New Roman"/>
          <w:sz w:val="28"/>
          <w:szCs w:val="28"/>
        </w:rPr>
        <w:t>қашықтық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сақтап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отырғызамыз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ережелер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6E391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E3918">
        <w:rPr>
          <w:rFonts w:ascii="Times New Roman" w:hAnsi="Times New Roman" w:cs="Times New Roman"/>
          <w:sz w:val="28"/>
          <w:szCs w:val="28"/>
        </w:rPr>
        <w:t>ікбасы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диаметрі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5метрге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ағаштарға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есептелінген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Электр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жүйелері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тартылған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E3918">
        <w:rPr>
          <w:rFonts w:ascii="Times New Roman" w:hAnsi="Times New Roman" w:cs="Times New Roman"/>
          <w:sz w:val="28"/>
          <w:szCs w:val="28"/>
        </w:rPr>
        <w:t>сымдардан</w:t>
      </w:r>
      <w:proofErr w:type="spellEnd"/>
      <w:proofErr w:type="gram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ағаштар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бұталарды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арақашықтық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сақтап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отырғызамыз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E3918" w:rsidRDefault="006E3918" w:rsidP="006E3918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3918">
        <w:rPr>
          <w:rFonts w:ascii="Times New Roman" w:hAnsi="Times New Roman" w:cs="Times New Roman"/>
          <w:sz w:val="28"/>
          <w:szCs w:val="28"/>
          <w:lang w:val="kk-KZ"/>
        </w:rPr>
        <w:t xml:space="preserve">Ағаш отырғызу жұмысында ағаштардың бір-бірінен теңдей қашықтық сақтап, түптерін жақсылап нығыздау керек.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Қалалық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бақтар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саябақтарда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тығыз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бөрікбасты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шоғырын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ағаштардың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бір-бірінен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арақашықтығы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3,5-5метр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6E391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E3918">
        <w:rPr>
          <w:rFonts w:ascii="Times New Roman" w:hAnsi="Times New Roman" w:cs="Times New Roman"/>
          <w:sz w:val="28"/>
          <w:szCs w:val="28"/>
        </w:rPr>
        <w:t>ікбасты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шоғырын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4-6метр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Көшелерде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саябақтарда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тұ</w:t>
      </w:r>
      <w:proofErr w:type="gramStart"/>
      <w:r w:rsidRPr="006E391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E3918">
        <w:rPr>
          <w:rFonts w:ascii="Times New Roman" w:hAnsi="Times New Roman" w:cs="Times New Roman"/>
          <w:sz w:val="28"/>
          <w:szCs w:val="28"/>
        </w:rPr>
        <w:t>ғын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үйлер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маңында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мекеме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аумағындағы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отырғызылған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ағаштардың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арақашықтығы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келесідей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>:</w:t>
      </w:r>
    </w:p>
    <w:p w:rsidR="006E3918" w:rsidRDefault="006E3918" w:rsidP="006E3918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3918">
        <w:rPr>
          <w:rFonts w:ascii="Times New Roman" w:hAnsi="Times New Roman" w:cs="Times New Roman"/>
          <w:sz w:val="28"/>
          <w:szCs w:val="28"/>
          <w:lang w:val="kk-KZ"/>
        </w:rPr>
        <w:t xml:space="preserve"> - жарық сүйгіш ағаш түрлері 3 - 6метр аралығында;</w:t>
      </w:r>
    </w:p>
    <w:p w:rsidR="006E3918" w:rsidRDefault="006E3918" w:rsidP="006E3918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3918">
        <w:rPr>
          <w:rFonts w:ascii="Times New Roman" w:hAnsi="Times New Roman" w:cs="Times New Roman"/>
          <w:sz w:val="28"/>
          <w:szCs w:val="28"/>
          <w:lang w:val="kk-KZ"/>
        </w:rPr>
        <w:t xml:space="preserve"> - көлеңкеге төзімді ағаш түрлері 2,5 - 5,0метр аралығында;</w:t>
      </w:r>
    </w:p>
    <w:p w:rsidR="006E3918" w:rsidRDefault="006E3918" w:rsidP="006E3918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3918">
        <w:rPr>
          <w:rFonts w:ascii="Times New Roman" w:hAnsi="Times New Roman" w:cs="Times New Roman"/>
          <w:sz w:val="28"/>
          <w:szCs w:val="28"/>
          <w:lang w:val="kk-KZ"/>
        </w:rPr>
        <w:t xml:space="preserve"> - биіктігі 1метрге дейінгі бұталар 0,4 - 0,6метр; - биіктігі 2метрге дейінгі бұталар 0,6 - 1,0метр;</w:t>
      </w:r>
    </w:p>
    <w:p w:rsidR="006E3918" w:rsidRDefault="006E3918" w:rsidP="006E3918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3918">
        <w:rPr>
          <w:rFonts w:ascii="Times New Roman" w:hAnsi="Times New Roman" w:cs="Times New Roman"/>
          <w:sz w:val="28"/>
          <w:szCs w:val="28"/>
          <w:lang w:val="kk-KZ"/>
        </w:rPr>
        <w:t xml:space="preserve"> - биіктігі 2метрден жоғары бұталар 1,0 - 1,5метр;</w:t>
      </w:r>
    </w:p>
    <w:p w:rsidR="006E3918" w:rsidRDefault="006E3918" w:rsidP="006E3918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3918">
        <w:rPr>
          <w:rFonts w:ascii="Times New Roman" w:hAnsi="Times New Roman" w:cs="Times New Roman"/>
          <w:sz w:val="28"/>
          <w:szCs w:val="28"/>
          <w:lang w:val="kk-KZ"/>
        </w:rPr>
        <w:t xml:space="preserve"> Көлемі ірі әрі биік жабық топырақ жүйесіндегі көшеттер көгалдандыру зерзатындағы бульвар, шағын саябақ, әкімшілік кеңсе алдындағы маңызды орындарға жекелеп (солитер) және топтап отырғызылады.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стандартты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тікпелер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бұталарды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қалалық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бақтар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саябақ</w:t>
      </w:r>
      <w:proofErr w:type="gramStart"/>
      <w:r w:rsidRPr="006E3918">
        <w:rPr>
          <w:rFonts w:ascii="Times New Roman" w:hAnsi="Times New Roman" w:cs="Times New Roman"/>
          <w:sz w:val="28"/>
          <w:szCs w:val="28"/>
        </w:rPr>
        <w:t>тарда</w:t>
      </w:r>
      <w:proofErr w:type="spellEnd"/>
      <w:proofErr w:type="gram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шоғырын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қорғаныш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жолақтар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жасауға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пайдаланады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Ғимараттың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керегесінен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аралығы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5метр, ал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бұта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1,5метр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Трамвай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жолының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жиегі</w:t>
      </w:r>
      <w:proofErr w:type="gramStart"/>
      <w:r w:rsidRPr="006E3918">
        <w:rPr>
          <w:rFonts w:ascii="Times New Roman" w:hAnsi="Times New Roman" w:cs="Times New Roman"/>
          <w:sz w:val="28"/>
          <w:szCs w:val="28"/>
        </w:rPr>
        <w:t>нен</w:t>
      </w:r>
      <w:proofErr w:type="spellEnd"/>
      <w:proofErr w:type="gram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lastRenderedPageBreak/>
        <w:t>ағаш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аралығы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5метр, ал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бұта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3,0метр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Тротуар,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бақ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жолдары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аллеясы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жиегі</w:t>
      </w:r>
      <w:proofErr w:type="gramStart"/>
      <w:r w:rsidRPr="006E3918">
        <w:rPr>
          <w:rFonts w:ascii="Times New Roman" w:hAnsi="Times New Roman" w:cs="Times New Roman"/>
          <w:sz w:val="28"/>
          <w:szCs w:val="28"/>
        </w:rPr>
        <w:t>нен</w:t>
      </w:r>
      <w:proofErr w:type="spellEnd"/>
      <w:proofErr w:type="gram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аралығы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0,7метр, ал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бұта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0,5метр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Көшенің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жолдың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тоғандардың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жиегі</w:t>
      </w:r>
      <w:proofErr w:type="gramStart"/>
      <w:r w:rsidRPr="006E3918">
        <w:rPr>
          <w:rFonts w:ascii="Times New Roman" w:hAnsi="Times New Roman" w:cs="Times New Roman"/>
          <w:sz w:val="28"/>
          <w:szCs w:val="28"/>
        </w:rPr>
        <w:t>нен</w:t>
      </w:r>
      <w:proofErr w:type="spellEnd"/>
      <w:proofErr w:type="gram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аралығы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2метр, ал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бұта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1,0метр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Жарық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шам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бағаналарынан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, галерея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E3918">
        <w:rPr>
          <w:rFonts w:ascii="Times New Roman" w:hAnsi="Times New Roman" w:cs="Times New Roman"/>
          <w:sz w:val="28"/>
          <w:szCs w:val="28"/>
        </w:rPr>
        <w:t>эстакадтардан</w:t>
      </w:r>
      <w:proofErr w:type="spellEnd"/>
      <w:proofErr w:type="gram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аралығы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4метр, ал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бұта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1,0метр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Қоршау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қабырғалары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террассалардан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аралығы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1метр, ал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бұта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0,5метр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Тіреу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қабырғ</w:t>
      </w:r>
      <w:proofErr w:type="gramStart"/>
      <w:r w:rsidRPr="006E3918">
        <w:rPr>
          <w:rFonts w:ascii="Times New Roman" w:hAnsi="Times New Roman" w:cs="Times New Roman"/>
          <w:sz w:val="28"/>
          <w:szCs w:val="28"/>
        </w:rPr>
        <w:t>аларынан</w:t>
      </w:r>
      <w:proofErr w:type="spellEnd"/>
      <w:proofErr w:type="gram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аралығы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3метр, ал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бұта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1,0метр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коммуникациялары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газ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құ</w:t>
      </w:r>
      <w:proofErr w:type="gramStart"/>
      <w:r w:rsidRPr="006E3918">
        <w:rPr>
          <w:rFonts w:ascii="Times New Roman" w:hAnsi="Times New Roman" w:cs="Times New Roman"/>
          <w:sz w:val="28"/>
          <w:szCs w:val="28"/>
        </w:rPr>
        <w:t>бырларынан</w:t>
      </w:r>
      <w:proofErr w:type="spellEnd"/>
      <w:proofErr w:type="gram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аралығы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1,5метр, ал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бұта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1,0метр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құ</w:t>
      </w:r>
      <w:proofErr w:type="gramStart"/>
      <w:r w:rsidRPr="006E3918">
        <w:rPr>
          <w:rFonts w:ascii="Times New Roman" w:hAnsi="Times New Roman" w:cs="Times New Roman"/>
          <w:sz w:val="28"/>
          <w:szCs w:val="28"/>
        </w:rPr>
        <w:t>бырларынан</w:t>
      </w:r>
      <w:proofErr w:type="spellEnd"/>
      <w:proofErr w:type="gram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аралығы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2метр, ал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бұта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1,0метр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Су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құ</w:t>
      </w:r>
      <w:proofErr w:type="gramStart"/>
      <w:r w:rsidRPr="006E3918">
        <w:rPr>
          <w:rFonts w:ascii="Times New Roman" w:hAnsi="Times New Roman" w:cs="Times New Roman"/>
          <w:sz w:val="28"/>
          <w:szCs w:val="28"/>
        </w:rPr>
        <w:t>бырларынан</w:t>
      </w:r>
      <w:proofErr w:type="spellEnd"/>
      <w:proofErr w:type="gram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аралығы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2метр, ал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бұта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1,0метр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кабелдері</w:t>
      </w:r>
      <w:proofErr w:type="gramStart"/>
      <w:r w:rsidRPr="006E3918">
        <w:rPr>
          <w:rFonts w:ascii="Times New Roman" w:hAnsi="Times New Roman" w:cs="Times New Roman"/>
          <w:sz w:val="28"/>
          <w:szCs w:val="28"/>
        </w:rPr>
        <w:t>нен</w:t>
      </w:r>
      <w:proofErr w:type="spellEnd"/>
      <w:proofErr w:type="gram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аралығы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2метр, ал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бұта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0,7метр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бұталардың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жерсінуі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болу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агротехникалық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талаптарды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қатаң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сақтап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қазып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мерзі</w:t>
      </w:r>
      <w:proofErr w:type="gramStart"/>
      <w:r w:rsidRPr="006E3918">
        <w:rPr>
          <w:rFonts w:ascii="Times New Roman" w:hAnsi="Times New Roman" w:cs="Times New Roman"/>
          <w:sz w:val="28"/>
          <w:szCs w:val="28"/>
        </w:rPr>
        <w:t>мі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қыс</w:t>
      </w:r>
      <w:proofErr w:type="gramEnd"/>
      <w:r w:rsidRPr="006E3918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болу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жүйесі</w:t>
      </w:r>
      <w:proofErr w:type="gramStart"/>
      <w:r w:rsidRPr="006E3918">
        <w:rPr>
          <w:rFonts w:ascii="Times New Roman" w:hAnsi="Times New Roman" w:cs="Times New Roman"/>
          <w:sz w:val="28"/>
          <w:szCs w:val="28"/>
        </w:rPr>
        <w:t>ндег</w:t>
      </w:r>
      <w:proofErr w:type="gramEnd"/>
      <w:r w:rsidRPr="006E3918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тікпелерін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отырғызатын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төртбұрыштап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дөңгелектеп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қазады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Қазылған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шұңқырдың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түбі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10-12см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тереңдікте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қопсытылады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қазылған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шұңқ</w:t>
      </w:r>
      <w:proofErr w:type="gramStart"/>
      <w:r w:rsidRPr="006E3918">
        <w:rPr>
          <w:rFonts w:ascii="Times New Roman" w:hAnsi="Times New Roman" w:cs="Times New Roman"/>
          <w:sz w:val="28"/>
          <w:szCs w:val="28"/>
        </w:rPr>
        <w:t>ыр</w:t>
      </w:r>
      <w:proofErr w:type="gramEnd"/>
      <w:r w:rsidRPr="006E3918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5-7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күнен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аралықта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астыңғы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қабаты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оттегімен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етіледі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E3918" w:rsidRDefault="006E3918" w:rsidP="006E3918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3918">
        <w:rPr>
          <w:rFonts w:ascii="Times New Roman" w:hAnsi="Times New Roman" w:cs="Times New Roman"/>
          <w:sz w:val="28"/>
          <w:szCs w:val="28"/>
          <w:lang w:val="kk-KZ"/>
        </w:rPr>
        <w:t xml:space="preserve">Ағаш отырғызылатын шұңқырдың мөлшері өсімдік көлеміне байланысты болады.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Тікпелерді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отырғызуға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шұңқырдың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төмендегідей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: -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тереңдігі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>, метр 0,7-0,8метр</w:t>
      </w:r>
      <w:proofErr w:type="gramStart"/>
      <w:r w:rsidRPr="006E391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6E3918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proofErr w:type="gramStart"/>
      <w:r w:rsidRPr="006E3918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6E3918">
        <w:rPr>
          <w:rFonts w:ascii="Times New Roman" w:hAnsi="Times New Roman" w:cs="Times New Roman"/>
          <w:sz w:val="28"/>
          <w:szCs w:val="28"/>
        </w:rPr>
        <w:t>иаметрі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, метр 1метрден кем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болу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Бұталы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өсімдіктер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</w:t>
      </w:r>
      <w:proofErr w:type="gramStart"/>
      <w:r w:rsidRPr="006E3918">
        <w:rPr>
          <w:rFonts w:ascii="Times New Roman" w:hAnsi="Times New Roman" w:cs="Times New Roman"/>
          <w:sz w:val="28"/>
          <w:szCs w:val="28"/>
        </w:rPr>
        <w:t>ызу</w:t>
      </w:r>
      <w:proofErr w:type="gramEnd"/>
      <w:r w:rsidRPr="006E3918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шұңқыр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тереңдігі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0,65метр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Тікпе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отырғызылатын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шұңқыр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топырағы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тастардан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6E391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E3918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кесек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топырақтардан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тазартылады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беткі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құнарлы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қабаты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шұңқырдың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астына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салынады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Отырғызылатын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көшеттің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тамыры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көзінде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15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минуттан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артық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тұрмауы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E3918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топырақпен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шымтезек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сары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дайындалған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балшыққа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салып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қояды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балшықтар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қаптап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топырақпен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тез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E3918">
        <w:rPr>
          <w:rFonts w:ascii="Times New Roman" w:hAnsi="Times New Roman" w:cs="Times New Roman"/>
          <w:sz w:val="28"/>
          <w:szCs w:val="28"/>
        </w:rPr>
        <w:t>жасау</w:t>
      </w:r>
      <w:proofErr w:type="gramEnd"/>
      <w:r w:rsidRPr="006E3918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Бұндай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қоспаға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калий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тұзының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судағы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ерітіндісі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концентрациясы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0,001 гетероауксин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қоспада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тікпе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тамыры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6E3918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тәулік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тұрғаны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Қоспа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тамырлардың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өсуіне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өсімдіктің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жерсінуіне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Тікпені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отырғызар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сынған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бұтақтары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бүлінген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тамырларын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тастау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Көшетті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шұңқырға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салғанда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бірде-бі</w:t>
      </w:r>
      <w:proofErr w:type="gramStart"/>
      <w:r w:rsidRPr="006E3918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тамыры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қайырылып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бағытталмауын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lastRenderedPageBreak/>
        <w:t>мұқият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6E3918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6E3918">
        <w:rPr>
          <w:rFonts w:ascii="Times New Roman" w:hAnsi="Times New Roman" w:cs="Times New Roman"/>
          <w:sz w:val="28"/>
          <w:szCs w:val="28"/>
        </w:rPr>
        <w:t>ұңқырдың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қабатына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беткі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құнарлы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салынады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қабаттары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кезегімен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жабылып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шетіне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ортасына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бетін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нығыздаймыз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E3918" w:rsidRDefault="006E3918" w:rsidP="006E3918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Тамыры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көмілген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соң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ағашты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тіреуге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жіппен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байлаймыз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6E3918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6E3918">
        <w:rPr>
          <w:rFonts w:ascii="Times New Roman" w:hAnsi="Times New Roman" w:cs="Times New Roman"/>
          <w:sz w:val="28"/>
          <w:szCs w:val="28"/>
        </w:rPr>
        <w:t>ұңқыр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беті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толғанша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су (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ағашқа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20-30литр)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құямыз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құйылған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топырақты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ылғалдандырып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жүйелерімен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жанастырып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, бос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жерлерді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бекітеді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6E391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E3918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құйылған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топыраққа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сіңіп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кеткен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соң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үстіне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себіліп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қайтара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суарылады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Отырғызылған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тікпенің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мойыны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бетінен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3- 5см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шығып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тұруы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Тамыр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мойыны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6E3918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6E3918">
        <w:rPr>
          <w:rFonts w:ascii="Times New Roman" w:hAnsi="Times New Roman" w:cs="Times New Roman"/>
          <w:sz w:val="28"/>
          <w:szCs w:val="28"/>
        </w:rPr>
        <w:t>ілген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көшет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қурап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3918">
        <w:rPr>
          <w:rFonts w:ascii="Times New Roman" w:hAnsi="Times New Roman" w:cs="Times New Roman"/>
          <w:sz w:val="28"/>
          <w:szCs w:val="28"/>
        </w:rPr>
        <w:t>кетеді</w:t>
      </w:r>
      <w:proofErr w:type="spellEnd"/>
      <w:r w:rsidRPr="006E391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377A1" w:rsidRPr="006E3918" w:rsidRDefault="006E3918" w:rsidP="006E3918">
      <w:pPr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3918">
        <w:rPr>
          <w:rFonts w:ascii="Times New Roman" w:hAnsi="Times New Roman" w:cs="Times New Roman"/>
          <w:sz w:val="28"/>
          <w:szCs w:val="28"/>
          <w:lang w:val="kk-KZ"/>
        </w:rPr>
        <w:t>Қазіргі кезде ағаш және бұталардың ірі көшеттерін бақсаябақ құрылысында топырағымен бірге ауыстырып отырғызу вегетациялық кезеңдерде (жазда) жүргізіле береді. Ашық және жабық тамыр жүйесімен ағаш отырғызуд</w:t>
      </w:r>
    </w:p>
    <w:sectPr w:rsidR="007377A1" w:rsidRPr="006E39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3918"/>
    <w:rsid w:val="006E3918"/>
    <w:rsid w:val="0073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792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2020-12-20T20:16:00Z</dcterms:created>
  <dcterms:modified xsi:type="dcterms:W3CDTF">2020-12-20T20:26:00Z</dcterms:modified>
</cp:coreProperties>
</file>